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D73562" w:rsidP="00012364">
      <w:pPr>
        <w:tabs>
          <w:tab w:val="left" w:pos="3860"/>
        </w:tabs>
        <w:jc w:val="right"/>
      </w:pPr>
      <w:r>
        <w:t>Лейпцигского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D73562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Лейпцигского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D7356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120,84</w:t>
            </w:r>
          </w:p>
        </w:tc>
      </w:tr>
      <w:tr w:rsidR="009B5B2C" w:rsidRPr="00705BC7" w:rsidTr="00D7356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-11 976,02</w:t>
            </w:r>
          </w:p>
        </w:tc>
      </w:tr>
      <w:tr w:rsidR="009B5B2C" w:rsidRPr="00705BC7" w:rsidTr="00D7356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-11 976,02</w:t>
            </w:r>
          </w:p>
        </w:tc>
      </w:tr>
      <w:tr w:rsidR="009B5B2C" w:rsidRPr="00705BC7" w:rsidTr="00D7356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-11 976,02</w:t>
            </w:r>
          </w:p>
        </w:tc>
      </w:tr>
      <w:tr w:rsidR="009B5B2C" w:rsidRPr="00705BC7" w:rsidTr="00D73562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-11 976,02</w:t>
            </w:r>
          </w:p>
        </w:tc>
      </w:tr>
      <w:tr w:rsidR="009B5B2C" w:rsidRPr="00705BC7" w:rsidTr="00D73562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-11 976,02</w:t>
            </w:r>
          </w:p>
        </w:tc>
      </w:tr>
      <w:tr w:rsidR="009B5B2C" w:rsidRPr="00705BC7" w:rsidTr="00D7356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12 096,86</w:t>
            </w:r>
          </w:p>
        </w:tc>
      </w:tr>
      <w:tr w:rsidR="009B5B2C" w:rsidRPr="00705BC7" w:rsidTr="00D7356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12 096,86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12 096,86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12 096,86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D7356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D7356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12 096,86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54610A"/>
    <w:rsid w:val="006E6040"/>
    <w:rsid w:val="009914B5"/>
    <w:rsid w:val="009B5B2C"/>
    <w:rsid w:val="009F320D"/>
    <w:rsid w:val="009F5AD7"/>
    <w:rsid w:val="00A4385E"/>
    <w:rsid w:val="00D7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4D46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2026-03-20T04:13:00Z</dcterms:modified>
</cp:coreProperties>
</file>